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6C09C" w14:textId="77777777" w:rsidR="00BC3B46" w:rsidRPr="00BC3B46" w:rsidRDefault="00BC3B46" w:rsidP="00BC3B46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>Успешный родитель?!...</w:t>
      </w:r>
    </w:p>
    <w:p w14:paraId="1528011C" w14:textId="77777777" w:rsidR="00BC3B46" w:rsidRPr="00BC3B46" w:rsidRDefault="00BC3B46" w:rsidP="00BC3B46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ABF39E2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>Заметили ли Вы,  дорогие родители, что все чаще в нашей жизни стали встречаться словосочетания «успешный родитель», «успешный учитель», «успешный руководитель». Так или иначе, общественное мнение нас подталкивает к осмыслению и осознанию самого факта необходимой в современном мире успешной деятельности.</w:t>
      </w:r>
    </w:p>
    <w:p w14:paraId="551C5B1B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>Родители нужны детям в любом возрасте, и вместе с тем, большим искусством является умение видеть, чувствовать и понимать процесс взросления детей и по-разному взаимодействовать с ними.</w:t>
      </w:r>
    </w:p>
    <w:p w14:paraId="3BE00A01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>Вначале мы учим своих детей. Затем мы сами учимся у них.</w:t>
      </w:r>
    </w:p>
    <w:p w14:paraId="1CEC911F" w14:textId="5CB91D68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 xml:space="preserve">Именно у родителей дети приобретают  свой первый опыт. </w:t>
      </w:r>
      <w:r w:rsidRPr="00BC3B46">
        <w:rPr>
          <w:rFonts w:ascii="Times New Roman" w:hAnsi="Times New Roman" w:cs="Times New Roman"/>
          <w:bCs/>
          <w:sz w:val="24"/>
          <w:szCs w:val="24"/>
        </w:rPr>
        <w:t>Поэтому, для</w:t>
      </w:r>
      <w:r w:rsidRPr="00BC3B46">
        <w:rPr>
          <w:rFonts w:ascii="Times New Roman" w:hAnsi="Times New Roman" w:cs="Times New Roman"/>
          <w:bCs/>
          <w:sz w:val="24"/>
          <w:szCs w:val="24"/>
        </w:rPr>
        <w:t xml:space="preserve"> успешного </w:t>
      </w:r>
      <w:proofErr w:type="gramStart"/>
      <w:r w:rsidRPr="00BC3B46">
        <w:rPr>
          <w:rFonts w:ascii="Times New Roman" w:hAnsi="Times New Roman" w:cs="Times New Roman"/>
          <w:bCs/>
          <w:sz w:val="24"/>
          <w:szCs w:val="24"/>
        </w:rPr>
        <w:t>родительства ,</w:t>
      </w:r>
      <w:proofErr w:type="gramEnd"/>
      <w:r w:rsidRPr="00BC3B46">
        <w:rPr>
          <w:rFonts w:ascii="Times New Roman" w:hAnsi="Times New Roman" w:cs="Times New Roman"/>
          <w:bCs/>
          <w:sz w:val="24"/>
          <w:szCs w:val="24"/>
        </w:rPr>
        <w:t xml:space="preserve"> в каждом возрасте необходимо осваивать новые качества, а значит необходимо учиться чему-то, что не делал ранее. Важно не бояться пробовать по-разному взаимодействовать с ребенком по мере его взросления.</w:t>
      </w:r>
    </w:p>
    <w:p w14:paraId="3A88140D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>Чаще родитель бывает успешным, когда понимает, что главное, важное и второстепенное.</w:t>
      </w:r>
    </w:p>
    <w:p w14:paraId="1175FCA2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>Важно, если семья регулярно собирается вместе для общих дел (отдых, трапеза, бытовые дела и покупки).</w:t>
      </w:r>
    </w:p>
    <w:p w14:paraId="76699862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>Важно, если есть понимание. Эта та почва общения, которую мы закладываем в раннем детстве, и она дает возможность искать диалог в подростковом возрасте и находить понимание и единство в юношестве и зрелом возрасте.</w:t>
      </w:r>
    </w:p>
    <w:p w14:paraId="4C07D705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>Важно контролировать процесс воспитания, понимания при этом, что «Лучшее – враг хорошего». Если мы устали, у нас что-то не получается, мы с чем-то не справляемся, необходимо взять тайм-аут. Решения, принятые в спешке, не всегда разумны, и часто о них потом приходится жалеть.</w:t>
      </w:r>
    </w:p>
    <w:p w14:paraId="63D0B88D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944DBFA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41B7EF18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 xml:space="preserve">Чаще родитель бывает успешным, когда помогает, понимает и позитивно думает. </w:t>
      </w:r>
    </w:p>
    <w:p w14:paraId="485C4D6D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>Важно, если родители вовлечены в жизнь ребенка, занимаются своими детьми, но и не запрещают иметь свою жизнь, с «секретиками и тайнами».</w:t>
      </w:r>
    </w:p>
    <w:p w14:paraId="1813230B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>Важно показать ребенку, что ваша любовь безусловна. Ваш ребенок несовершенен, как и вы. Используйте каждую ошибку ребенка, как возможность научить его чему-то новому. Заверяйте ребенка, что, несмотря на его ошибки, вы всегда будете любить его.</w:t>
      </w:r>
    </w:p>
    <w:p w14:paraId="31342BAC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 xml:space="preserve">Не ребенок должен вас понимать, а вы – ребенка. Только </w:t>
      </w:r>
      <w:proofErr w:type="gramStart"/>
      <w:r w:rsidRPr="00BC3B46">
        <w:rPr>
          <w:rFonts w:ascii="Times New Roman" w:hAnsi="Times New Roman" w:cs="Times New Roman"/>
          <w:bCs/>
          <w:sz w:val="24"/>
          <w:szCs w:val="24"/>
        </w:rPr>
        <w:t>потому,  что</w:t>
      </w:r>
      <w:proofErr w:type="gramEnd"/>
      <w:r w:rsidRPr="00BC3B46">
        <w:rPr>
          <w:rFonts w:ascii="Times New Roman" w:hAnsi="Times New Roman" w:cs="Times New Roman"/>
          <w:bCs/>
          <w:sz w:val="24"/>
          <w:szCs w:val="24"/>
        </w:rPr>
        <w:t xml:space="preserve"> вы были ребенком, а ребенок еще не был взрослым.</w:t>
      </w:r>
    </w:p>
    <w:p w14:paraId="397C34AF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>Разберем несколько часто встречающихся в семейной жизни конфликтных ситуаций.</w:t>
      </w:r>
    </w:p>
    <w:p w14:paraId="6CFDF730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 xml:space="preserve">1. «Я занят!» Ситуация, в которой задача родителя понять: то, чем сейчас занимается их ребенок, необычайно важно, даже если им кажется, что это не так. </w:t>
      </w:r>
    </w:p>
    <w:p w14:paraId="6600CF91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 xml:space="preserve">«Папа, давай поиграем» - «Я занят, попозже». Ребенку будет неприятно, но он поймет вашу занятость и с уважением к ней отнесется (или смирится). А если ребенок занят каким-то бессмысленным, на ваш </w:t>
      </w:r>
      <w:proofErr w:type="gramStart"/>
      <w:r w:rsidRPr="00BC3B46">
        <w:rPr>
          <w:rFonts w:ascii="Times New Roman" w:hAnsi="Times New Roman" w:cs="Times New Roman"/>
          <w:bCs/>
          <w:sz w:val="24"/>
          <w:szCs w:val="24"/>
        </w:rPr>
        <w:t>взгляд,  делом</w:t>
      </w:r>
      <w:proofErr w:type="gramEnd"/>
      <w:r w:rsidRPr="00BC3B46">
        <w:rPr>
          <w:rFonts w:ascii="Times New Roman" w:hAnsi="Times New Roman" w:cs="Times New Roman"/>
          <w:bCs/>
          <w:sz w:val="24"/>
          <w:szCs w:val="24"/>
        </w:rPr>
        <w:t xml:space="preserve"> и вы ему говорите: «Хватит валять дурака, пора обедать». И что будет, если он вам ответит: «Я занят, приду попозже». А ведь то, чем он сейчас занят, очень для него важно. И он ожидает от вас того же уважения к своему «Я занят», какое он испытывает к вашему. То, что он уже умеет делать, для него очень важно.</w:t>
      </w:r>
    </w:p>
    <w:p w14:paraId="4827D381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 xml:space="preserve">2. С детским </w:t>
      </w:r>
      <w:proofErr w:type="gramStart"/>
      <w:r w:rsidRPr="00BC3B46">
        <w:rPr>
          <w:rFonts w:ascii="Times New Roman" w:hAnsi="Times New Roman" w:cs="Times New Roman"/>
          <w:bCs/>
          <w:sz w:val="24"/>
          <w:szCs w:val="24"/>
        </w:rPr>
        <w:t>садом  у</w:t>
      </w:r>
      <w:proofErr w:type="gramEnd"/>
      <w:r w:rsidRPr="00BC3B46">
        <w:rPr>
          <w:rFonts w:ascii="Times New Roman" w:hAnsi="Times New Roman" w:cs="Times New Roman"/>
          <w:bCs/>
          <w:sz w:val="24"/>
          <w:szCs w:val="24"/>
        </w:rPr>
        <w:t xml:space="preserve"> многих родителей и детей связаны сильные переживания.  Но почему-то одни дети спокойно остаются в саду, другие – плачут. Чем же отличаются эти </w:t>
      </w:r>
      <w:r w:rsidRPr="00BC3B4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дети? Оказывается родителями. Мать, которая считает, что все правильно, ребенок должен быть в детском </w:t>
      </w:r>
      <w:proofErr w:type="gramStart"/>
      <w:r w:rsidRPr="00BC3B46">
        <w:rPr>
          <w:rFonts w:ascii="Times New Roman" w:hAnsi="Times New Roman" w:cs="Times New Roman"/>
          <w:bCs/>
          <w:sz w:val="24"/>
          <w:szCs w:val="24"/>
        </w:rPr>
        <w:t>саду,  с</w:t>
      </w:r>
      <w:proofErr w:type="gramEnd"/>
      <w:r w:rsidRPr="00BC3B46">
        <w:rPr>
          <w:rFonts w:ascii="Times New Roman" w:hAnsi="Times New Roman" w:cs="Times New Roman"/>
          <w:bCs/>
          <w:sz w:val="24"/>
          <w:szCs w:val="24"/>
        </w:rPr>
        <w:t xml:space="preserve"> таким чувством и ведет его в детсад. Ребенок, опираясь на уверенность матери, также спокойно и уверенно чувствует себя в группе. Другая мама, </w:t>
      </w:r>
      <w:proofErr w:type="gramStart"/>
      <w:r w:rsidRPr="00BC3B46">
        <w:rPr>
          <w:rFonts w:ascii="Times New Roman" w:hAnsi="Times New Roman" w:cs="Times New Roman"/>
          <w:bCs/>
          <w:sz w:val="24"/>
          <w:szCs w:val="24"/>
        </w:rPr>
        <w:t>даже  не</w:t>
      </w:r>
      <w:proofErr w:type="gramEnd"/>
      <w:r w:rsidRPr="00BC3B46">
        <w:rPr>
          <w:rFonts w:ascii="Times New Roman" w:hAnsi="Times New Roman" w:cs="Times New Roman"/>
          <w:bCs/>
          <w:sz w:val="24"/>
          <w:szCs w:val="24"/>
        </w:rPr>
        <w:t xml:space="preserve"> отдавая себе в том отчета, в глубине души думает, что бросает ребенка для того, чтобы иметь свободное время, испытывает при этом чувство вины. Это передается ребенку и вызывает у него неприязнь и страх к детскому саду. Она долго прощается с ним, возвращается, уходя, оглядывается. Ребенок тоже не хочет расставаться с мамой.</w:t>
      </w:r>
    </w:p>
    <w:p w14:paraId="3AE9CFEF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>3. Еще пример. Упал малыш, попал в больницу. Все прошло, ребенок здоров. Но при каждом шаге: «Осторожно»! В результате – аутизм. Ребенок замкнулся в себе, целый день сидит один, забившись в угол. Мама приучила его к тому, что каждое его движение может привести к чему-то страшному и поэтому единственный способ выжить – это не двигаться.</w:t>
      </w:r>
    </w:p>
    <w:p w14:paraId="36DAD605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 xml:space="preserve"> Поведение мамы можно объяснить. То, что ребенок упал, ее вина. Она прекрасно ее осознает. Это ощущение вины </w:t>
      </w:r>
      <w:proofErr w:type="gramStart"/>
      <w:r w:rsidRPr="00BC3B46">
        <w:rPr>
          <w:rFonts w:ascii="Times New Roman" w:hAnsi="Times New Roman" w:cs="Times New Roman"/>
          <w:bCs/>
          <w:sz w:val="24"/>
          <w:szCs w:val="24"/>
        </w:rPr>
        <w:t>толкает  на</w:t>
      </w:r>
      <w:proofErr w:type="gramEnd"/>
      <w:r w:rsidRPr="00BC3B46">
        <w:rPr>
          <w:rFonts w:ascii="Times New Roman" w:hAnsi="Times New Roman" w:cs="Times New Roman"/>
          <w:bCs/>
          <w:sz w:val="24"/>
          <w:szCs w:val="24"/>
        </w:rPr>
        <w:t xml:space="preserve"> чрезмерную, слишком эмоциональную заботу о безопасности ребенка. И что же, она отгородила ребенка от остального мира </w:t>
      </w:r>
      <w:proofErr w:type="gramStart"/>
      <w:r w:rsidRPr="00BC3B46">
        <w:rPr>
          <w:rFonts w:ascii="Times New Roman" w:hAnsi="Times New Roman" w:cs="Times New Roman"/>
          <w:bCs/>
          <w:sz w:val="24"/>
          <w:szCs w:val="24"/>
        </w:rPr>
        <w:t>сплошным  забором</w:t>
      </w:r>
      <w:proofErr w:type="gramEnd"/>
      <w:r w:rsidRPr="00BC3B46">
        <w:rPr>
          <w:rFonts w:ascii="Times New Roman" w:hAnsi="Times New Roman" w:cs="Times New Roman"/>
          <w:bCs/>
          <w:sz w:val="24"/>
          <w:szCs w:val="24"/>
        </w:rPr>
        <w:t xml:space="preserve"> страха.</w:t>
      </w:r>
    </w:p>
    <w:p w14:paraId="045161A0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 xml:space="preserve">4. Понимать ребенка. Наше отношение к занятиям ребенка очень хорошо </w:t>
      </w:r>
      <w:proofErr w:type="gramStart"/>
      <w:r w:rsidRPr="00BC3B46">
        <w:rPr>
          <w:rFonts w:ascii="Times New Roman" w:hAnsi="Times New Roman" w:cs="Times New Roman"/>
          <w:bCs/>
          <w:sz w:val="24"/>
          <w:szCs w:val="24"/>
        </w:rPr>
        <w:t>отражается  в</w:t>
      </w:r>
      <w:proofErr w:type="gramEnd"/>
      <w:r w:rsidRPr="00BC3B46">
        <w:rPr>
          <w:rFonts w:ascii="Times New Roman" w:hAnsi="Times New Roman" w:cs="Times New Roman"/>
          <w:bCs/>
          <w:sz w:val="24"/>
          <w:szCs w:val="24"/>
        </w:rPr>
        <w:t xml:space="preserve"> термине «детские игры». Игры – это знакомство ребенка с окружающим миром. Наше первое желание – убедиться, что этому миру можно доверять. Взрослым надо понять, что если мы не видим смысла в какой-то детской игре, то для ребенка она важна. Например, рыбалка ребенку тоже может показаться ерундой: сидит взрослый дядя неподвижно и время от времени делает какие-то движения.</w:t>
      </w:r>
    </w:p>
    <w:p w14:paraId="411AE881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>В семье рождается второй ребенок. Девочка вдруг начинает ползать на четвереньках, гулит, просит кормить ее из соски. Таким образом, она требует от взрослых равного с малышом участия к себе, заботы, внимания. Девочке помогает выйти из этого состояния другая игра – игра в куклы.</w:t>
      </w:r>
    </w:p>
    <w:p w14:paraId="40566B3D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 xml:space="preserve">«Хватит мечтать, займись делом!» </w:t>
      </w:r>
      <w:proofErr w:type="gramStart"/>
      <w:r w:rsidRPr="00BC3B46">
        <w:rPr>
          <w:rFonts w:ascii="Times New Roman" w:hAnsi="Times New Roman" w:cs="Times New Roman"/>
          <w:bCs/>
          <w:sz w:val="24"/>
          <w:szCs w:val="24"/>
        </w:rPr>
        <w:t>- это</w:t>
      </w:r>
      <w:proofErr w:type="gramEnd"/>
      <w:r w:rsidRPr="00BC3B46">
        <w:rPr>
          <w:rFonts w:ascii="Times New Roman" w:hAnsi="Times New Roman" w:cs="Times New Roman"/>
          <w:bCs/>
          <w:sz w:val="24"/>
          <w:szCs w:val="24"/>
        </w:rPr>
        <w:t xml:space="preserve"> к вопросу о свободном времени. Между тем это время на самого себя нужно и взрослому. Каждому из нас не </w:t>
      </w:r>
      <w:proofErr w:type="gramStart"/>
      <w:r w:rsidRPr="00BC3B46">
        <w:rPr>
          <w:rFonts w:ascii="Times New Roman" w:hAnsi="Times New Roman" w:cs="Times New Roman"/>
          <w:bCs/>
          <w:sz w:val="24"/>
          <w:szCs w:val="24"/>
        </w:rPr>
        <w:t>помешало  хотя</w:t>
      </w:r>
      <w:proofErr w:type="gramEnd"/>
      <w:r w:rsidRPr="00BC3B46">
        <w:rPr>
          <w:rFonts w:ascii="Times New Roman" w:hAnsi="Times New Roman" w:cs="Times New Roman"/>
          <w:bCs/>
          <w:sz w:val="24"/>
          <w:szCs w:val="24"/>
        </w:rPr>
        <w:t xml:space="preserve"> бы 15 минут в день уделять своей душе, полностью погружаясь в самого себя. А ребенку свободное время просто необходимо.</w:t>
      </w:r>
    </w:p>
    <w:p w14:paraId="4E5CDCD9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 xml:space="preserve">5. Агрессия.  Проблема не новая – человек честно о ней думает с </w:t>
      </w:r>
      <w:proofErr w:type="gramStart"/>
      <w:r w:rsidRPr="00BC3B46">
        <w:rPr>
          <w:rFonts w:ascii="Times New Roman" w:hAnsi="Times New Roman" w:cs="Times New Roman"/>
          <w:bCs/>
          <w:sz w:val="24"/>
          <w:szCs w:val="24"/>
        </w:rPr>
        <w:t>незапамятных  времен</w:t>
      </w:r>
      <w:proofErr w:type="gramEnd"/>
      <w:r w:rsidRPr="00BC3B46">
        <w:rPr>
          <w:rFonts w:ascii="Times New Roman" w:hAnsi="Times New Roman" w:cs="Times New Roman"/>
          <w:bCs/>
          <w:sz w:val="24"/>
          <w:szCs w:val="24"/>
        </w:rPr>
        <w:t xml:space="preserve">. Сейчас существует три </w:t>
      </w:r>
      <w:proofErr w:type="gramStart"/>
      <w:r w:rsidRPr="00BC3B46">
        <w:rPr>
          <w:rFonts w:ascii="Times New Roman" w:hAnsi="Times New Roman" w:cs="Times New Roman"/>
          <w:bCs/>
          <w:sz w:val="24"/>
          <w:szCs w:val="24"/>
        </w:rPr>
        <w:t>способа  справиться</w:t>
      </w:r>
      <w:proofErr w:type="gramEnd"/>
      <w:r w:rsidRPr="00BC3B46">
        <w:rPr>
          <w:rFonts w:ascii="Times New Roman" w:hAnsi="Times New Roman" w:cs="Times New Roman"/>
          <w:bCs/>
          <w:sz w:val="24"/>
          <w:szCs w:val="24"/>
        </w:rPr>
        <w:t xml:space="preserve"> с агрессией:</w:t>
      </w:r>
    </w:p>
    <w:p w14:paraId="5B915AEE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>- можно подавлять в себе агрессивные чувства. Но ничего хорошего из этого не получится. Все, что затолкано в подсознание, выползает оттуда в самый неподходящий момент;</w:t>
      </w:r>
    </w:p>
    <w:p w14:paraId="725A3E17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 xml:space="preserve">- давайте придумаем таблетки или прививки. Наступит мир, но это вряд ли кого-то обрадует, поскольку вся жизненная энергия, </w:t>
      </w:r>
      <w:proofErr w:type="gramStart"/>
      <w:r w:rsidRPr="00BC3B46">
        <w:rPr>
          <w:rFonts w:ascii="Times New Roman" w:hAnsi="Times New Roman" w:cs="Times New Roman"/>
          <w:bCs/>
          <w:sz w:val="24"/>
          <w:szCs w:val="24"/>
        </w:rPr>
        <w:t>которая  в</w:t>
      </w:r>
      <w:proofErr w:type="gramEnd"/>
      <w:r w:rsidRPr="00BC3B46">
        <w:rPr>
          <w:rFonts w:ascii="Times New Roman" w:hAnsi="Times New Roman" w:cs="Times New Roman"/>
          <w:bCs/>
          <w:sz w:val="24"/>
          <w:szCs w:val="24"/>
        </w:rPr>
        <w:t xml:space="preserve"> нас есть, сосредоточена как раз в этих самых агрессивных жизненных  чувствах. </w:t>
      </w:r>
    </w:p>
    <w:p w14:paraId="0B0CEC33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>Чтобы сделать над собой усилие, да просто рано встать и пойти на работу, нужна эта энергия, эта агрессия;</w:t>
      </w:r>
    </w:p>
    <w:p w14:paraId="09CE0D1D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 xml:space="preserve">- приручить этого волка, который в нас сидит, </w:t>
      </w:r>
      <w:proofErr w:type="gramStart"/>
      <w:r w:rsidRPr="00BC3B46">
        <w:rPr>
          <w:rFonts w:ascii="Times New Roman" w:hAnsi="Times New Roman" w:cs="Times New Roman"/>
          <w:bCs/>
          <w:sz w:val="24"/>
          <w:szCs w:val="24"/>
        </w:rPr>
        <w:t>научиться  управлять</w:t>
      </w:r>
      <w:proofErr w:type="gramEnd"/>
      <w:r w:rsidRPr="00BC3B46">
        <w:rPr>
          <w:rFonts w:ascii="Times New Roman" w:hAnsi="Times New Roman" w:cs="Times New Roman"/>
          <w:bCs/>
          <w:sz w:val="24"/>
          <w:szCs w:val="24"/>
        </w:rPr>
        <w:t xml:space="preserve"> им, научиться использовать в мирных целях. Для этого служат все те же нами любимые </w:t>
      </w:r>
      <w:proofErr w:type="gramStart"/>
      <w:r w:rsidRPr="00BC3B46">
        <w:rPr>
          <w:rFonts w:ascii="Times New Roman" w:hAnsi="Times New Roman" w:cs="Times New Roman"/>
          <w:bCs/>
          <w:sz w:val="24"/>
          <w:szCs w:val="24"/>
        </w:rPr>
        <w:t>игры  (</w:t>
      </w:r>
      <w:proofErr w:type="gramEnd"/>
      <w:r w:rsidRPr="00BC3B46">
        <w:rPr>
          <w:rFonts w:ascii="Times New Roman" w:hAnsi="Times New Roman" w:cs="Times New Roman"/>
          <w:bCs/>
          <w:sz w:val="24"/>
          <w:szCs w:val="24"/>
        </w:rPr>
        <w:t xml:space="preserve"> подвижные, военные, сюжетно-ролевые).</w:t>
      </w:r>
    </w:p>
    <w:p w14:paraId="40D9C7EF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 xml:space="preserve">И последнее. Это часто задаваемый вопрос: «Скажи, зачем ты это сделал?» Ребенок сразу понимает, что вас совсем не интересует этот вопрос – в этом вопросе он слышит угрозу и </w:t>
      </w:r>
      <w:r w:rsidRPr="00BC3B4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наказание. Всегда ли взрослый может объяснить свои поступки? Тем более ребенок. Когда все хорошо, вы же не </w:t>
      </w:r>
      <w:proofErr w:type="gramStart"/>
      <w:r w:rsidRPr="00BC3B46">
        <w:rPr>
          <w:rFonts w:ascii="Times New Roman" w:hAnsi="Times New Roman" w:cs="Times New Roman"/>
          <w:bCs/>
          <w:sz w:val="24"/>
          <w:szCs w:val="24"/>
        </w:rPr>
        <w:t>спрашиваете</w:t>
      </w:r>
      <w:proofErr w:type="gramEnd"/>
      <w:r w:rsidRPr="00BC3B46">
        <w:rPr>
          <w:rFonts w:ascii="Times New Roman" w:hAnsi="Times New Roman" w:cs="Times New Roman"/>
          <w:bCs/>
          <w:sz w:val="24"/>
          <w:szCs w:val="24"/>
        </w:rPr>
        <w:t xml:space="preserve"> «Зачем ты это сделал?» </w:t>
      </w:r>
    </w:p>
    <w:p w14:paraId="7DD7F0B7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603A94F7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>Ребенок, окруженный поддержкой – учится защищать;</w:t>
      </w:r>
    </w:p>
    <w:p w14:paraId="4271A491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1CC32A8A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>Ребенок, окруженный похвалами – учится быть уверенным;</w:t>
      </w:r>
    </w:p>
    <w:p w14:paraId="0643BE23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6FE1FB8F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>Ребенок, окруженный любовью – учится любить и дарить любовь;</w:t>
      </w:r>
    </w:p>
    <w:p w14:paraId="4B7C9BA7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066C3581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C3B46">
        <w:rPr>
          <w:rFonts w:ascii="Times New Roman" w:hAnsi="Times New Roman" w:cs="Times New Roman"/>
          <w:bCs/>
          <w:sz w:val="24"/>
          <w:szCs w:val="24"/>
        </w:rPr>
        <w:t xml:space="preserve">Ребенок, окруженный свободой выбора </w:t>
      </w:r>
      <w:proofErr w:type="gramStart"/>
      <w:r w:rsidRPr="00BC3B46">
        <w:rPr>
          <w:rFonts w:ascii="Times New Roman" w:hAnsi="Times New Roman" w:cs="Times New Roman"/>
          <w:bCs/>
          <w:sz w:val="24"/>
          <w:szCs w:val="24"/>
        </w:rPr>
        <w:t>-  учится</w:t>
      </w:r>
      <w:proofErr w:type="gramEnd"/>
      <w:r w:rsidRPr="00BC3B46">
        <w:rPr>
          <w:rFonts w:ascii="Times New Roman" w:hAnsi="Times New Roman" w:cs="Times New Roman"/>
          <w:bCs/>
          <w:sz w:val="24"/>
          <w:szCs w:val="24"/>
        </w:rPr>
        <w:t xml:space="preserve"> быть ответственным за свои  решения.</w:t>
      </w:r>
    </w:p>
    <w:p w14:paraId="004D558E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31D7EB33" w14:textId="77777777" w:rsidR="00BC3B46" w:rsidRPr="00BC3B46" w:rsidRDefault="00BC3B4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C3B46">
        <w:rPr>
          <w:rFonts w:ascii="Times New Roman" w:hAnsi="Times New Roman" w:cs="Times New Roman"/>
          <w:bCs/>
          <w:sz w:val="24"/>
          <w:szCs w:val="24"/>
        </w:rPr>
        <w:t>Родитель  -</w:t>
      </w:r>
      <w:proofErr w:type="gramEnd"/>
      <w:r w:rsidRPr="00BC3B46">
        <w:rPr>
          <w:rFonts w:ascii="Times New Roman" w:hAnsi="Times New Roman" w:cs="Times New Roman"/>
          <w:bCs/>
          <w:sz w:val="24"/>
          <w:szCs w:val="24"/>
        </w:rPr>
        <w:t xml:space="preserve"> должность, требующая бесконечного терпения и любви.</w:t>
      </w:r>
    </w:p>
    <w:p w14:paraId="35F8FA1E" w14:textId="77777777" w:rsidR="005B29A6" w:rsidRPr="00BC3B46" w:rsidRDefault="005B29A6" w:rsidP="00BC3B46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sectPr w:rsidR="005B29A6" w:rsidRPr="00BC3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694"/>
    <w:rsid w:val="005B29A6"/>
    <w:rsid w:val="009F3694"/>
    <w:rsid w:val="00BC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513826-9349-4B9E-B008-821915F83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3B46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2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999</Words>
  <Characters>5696</Characters>
  <Application>Microsoft Office Word</Application>
  <DocSecurity>0</DocSecurity>
  <Lines>47</Lines>
  <Paragraphs>13</Paragraphs>
  <ScaleCrop>false</ScaleCrop>
  <Company/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fff ggg</dc:creator>
  <cp:keywords/>
  <dc:description/>
  <cp:lastModifiedBy>fff ggg</cp:lastModifiedBy>
  <cp:revision>2</cp:revision>
  <dcterms:created xsi:type="dcterms:W3CDTF">2023-09-11T09:15:00Z</dcterms:created>
  <dcterms:modified xsi:type="dcterms:W3CDTF">2023-09-11T09:16:00Z</dcterms:modified>
</cp:coreProperties>
</file>